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79" w:rsidRPr="00562479" w:rsidRDefault="00562479" w:rsidP="00562479">
      <w:pPr>
        <w:shd w:val="clear" w:color="auto" w:fill="FFFFFF"/>
        <w:spacing w:after="0" w:line="600" w:lineRule="atLeast"/>
        <w:textAlignment w:val="baseline"/>
        <w:outlineLvl w:val="1"/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</w:pPr>
      <w:r w:rsidRPr="00562479"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  <w:t>O GOLEMOVI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 doby Rudolfa II. se dochovala řada pověstí.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Jedna z nich vypráví, jak učený rabín </w:t>
      </w:r>
      <w:proofErr w:type="spellStart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Lew</w:t>
      </w:r>
      <w:proofErr w:type="spellEnd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uhnětl na břehu Vltavy z hlíny Golema.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Když mu dal do otvoru v čele kouzelný šém, Golem obživl.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Šém vypadal jako malá kulička. Kdo ji do čela Golema vložil, toho poslouchal.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Golem se podobal člověku, neuměl však mluvit.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Rabín </w:t>
      </w:r>
      <w:proofErr w:type="spellStart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Lew</w:t>
      </w:r>
      <w:proofErr w:type="spellEnd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ho přivedl domů a představil ho ženě.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Jen odešel, žena poslala Golema, aby nanosil vodu.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Sama šla na trh. Když se vracela, uviděla před domem shluk lidí.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Golem vyléval jeden džber za druhým, až se ulice podobala řece.</w:t>
      </w:r>
    </w:p>
    <w:p w:rsid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Jednou zase rabínova žena poslala Golema, aby koupil jablka.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Pytel jablek, který mu trhovkyně přichystala, připadal Golemovi příliš malý.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 tak přinesl celý stánek i s trhovkyní.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Jindy Golemovi přikázali, aby nalovil ryby.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Když se dlouho nevracel, poslal pro něho rabín sluhu.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Jakmile Golem uslyšel vzkaz, všechny ryby hodil do řeky a vrátil se s prázdnou.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Golem nevydržel dlouho bez práce.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Hromadila se v něm obrovská síla.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Každý den proto dostával od rabína příkazy. Jednou však rabín zapomněl a Golem vyrazil sám do ulic.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Řádil jako zběsilý.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Ničil krámy, bořil domy, vytrhával stromy a měnil židovskou čtvrť v poušť.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Lidé se třásli strachy a zamykali se před ním.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Rabín </w:t>
      </w:r>
      <w:proofErr w:type="spellStart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Lew</w:t>
      </w:r>
      <w:proofErr w:type="spellEnd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přispěchal, vykřikl a Golem strnul.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Rabín poznal, jak může být Golem nebezpečný, a rozhodl se, že ho zbaví života.</w:t>
      </w:r>
    </w:p>
    <w:p w:rsid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Pr="00562479" w:rsidRDefault="00562479" w:rsidP="00562479">
      <w:pPr>
        <w:shd w:val="clear" w:color="auto" w:fill="FFFFFF"/>
        <w:spacing w:after="0" w:line="54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 xml:space="preserve">Označ v textu odpověď </w:t>
      </w:r>
      <w:proofErr w:type="gramStart"/>
      <w:r w:rsidRPr="00562479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na</w:t>
      </w:r>
      <w:proofErr w:type="gramEnd"/>
      <w:r w:rsidRPr="00562479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:</w:t>
      </w:r>
      <w:r w:rsidRPr="00562479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 </w:t>
      </w:r>
    </w:p>
    <w:p w:rsidR="00562479" w:rsidRPr="00562479" w:rsidRDefault="00562479" w:rsidP="00562479">
      <w:pPr>
        <w:shd w:val="clear" w:color="auto" w:fill="C24694"/>
        <w:spacing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otázku č. 2</w:t>
      </w:r>
    </w:p>
    <w:p w:rsidR="00562479" w:rsidRPr="00562479" w:rsidRDefault="00562479" w:rsidP="00562479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Najdi, spočítej a napiš číslicí, kolikrát je v textu slovo Golem a jeho různé tvary. 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1" type="#_x0000_t75" style="width:38.25pt;height:18pt" o:ole="">
            <v:imagedata r:id="rId5" o:title=""/>
          </v:shape>
          <w:control r:id="rId6" w:name="DefaultOcxName" w:shapeid="_x0000_i1381"/>
        </w:object>
      </w:r>
    </w:p>
    <w:p w:rsidR="00562479" w:rsidRPr="00562479" w:rsidRDefault="00562479" w:rsidP="00562479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 v textu větu, která říká, z jaké doby je pověst.</w:t>
      </w:r>
    </w:p>
    <w:p w:rsidR="00562479" w:rsidRPr="00562479" w:rsidRDefault="00562479" w:rsidP="00562479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Jakým způsobem Golem obživl?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80" type="#_x0000_t75" style="width:20.25pt;height:18pt" o:ole="">
            <v:imagedata r:id="rId7" o:title=""/>
          </v:shape>
          <w:control r:id="rId8" w:name="DefaultOcxName1" w:shapeid="_x0000_i1380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Když se mu vložil do otvoru v čele šém.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9" type="#_x0000_t75" style="width:20.25pt;height:18pt" o:ole="">
            <v:imagedata r:id="rId7" o:title=""/>
          </v:shape>
          <w:control r:id="rId9" w:name="DefaultOcxName2" w:shapeid="_x0000_i1379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Když se řeklo zaklínadlo.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8" type="#_x0000_t75" style="width:20.25pt;height:18pt" o:ole="">
            <v:imagedata r:id="rId7" o:title=""/>
          </v:shape>
          <w:control r:id="rId10" w:name="DefaultOcxName3" w:shapeid="_x0000_i1378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Když se mi zapnul opasek.</w:t>
      </w:r>
    </w:p>
    <w:p w:rsidR="00562479" w:rsidRPr="00562479" w:rsidRDefault="00562479" w:rsidP="00562479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Vyber, jaké činnosti podle pověsti Golem dělal: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7" type="#_x0000_t75" style="width:20.25pt;height:18pt" o:ole="">
            <v:imagedata r:id="rId11" o:title=""/>
          </v:shape>
          <w:control r:id="rId12" w:name="DefaultOcxName4" w:shapeid="_x0000_i1377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Uklízel dům.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6" type="#_x0000_t75" style="width:20.25pt;height:18pt" o:ole="">
            <v:imagedata r:id="rId11" o:title=""/>
          </v:shape>
          <w:control r:id="rId13" w:name="DefaultOcxName5" w:shapeid="_x0000_i1376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Okopával zahradu.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5" type="#_x0000_t75" style="width:20.25pt;height:18pt" o:ole="">
            <v:imagedata r:id="rId11" o:title=""/>
          </v:shape>
          <w:control r:id="rId14" w:name="DefaultOcxName6" w:shapeid="_x0000_i1375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Nakupoval jablka.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4" type="#_x0000_t75" style="width:20.25pt;height:18pt" o:ole="">
            <v:imagedata r:id="rId11" o:title=""/>
          </v:shape>
          <w:control r:id="rId15" w:name="DefaultOcxName7" w:shapeid="_x0000_i1374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Nakupoval víno.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3" type="#_x0000_t75" style="width:20.25pt;height:18pt" o:ole="">
            <v:imagedata r:id="rId11" o:title=""/>
          </v:shape>
          <w:control r:id="rId16" w:name="DefaultOcxName8" w:shapeid="_x0000_i1373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Pekl chléb.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2" type="#_x0000_t75" style="width:20.25pt;height:18pt" o:ole="">
            <v:imagedata r:id="rId11" o:title=""/>
          </v:shape>
          <w:control r:id="rId17" w:name="DefaultOcxName9" w:shapeid="_x0000_i1372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Nosil vodu.</w:t>
      </w:r>
    </w:p>
    <w:p w:rsidR="00562479" w:rsidRPr="00562479" w:rsidRDefault="00562479" w:rsidP="00562479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1" type="#_x0000_t75" style="width:20.25pt;height:18pt" o:ole="">
            <v:imagedata r:id="rId11" o:title=""/>
          </v:shape>
          <w:control r:id="rId18" w:name="DefaultOcxName10" w:shapeid="_x0000_i1371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Lovil ryby.</w:t>
      </w:r>
    </w:p>
    <w:p w:rsidR="00562479" w:rsidRPr="00562479" w:rsidRDefault="00562479" w:rsidP="00562479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lastRenderedPageBreak/>
        <w:t>Seřaď věty tak, jak jdou události za sebou.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Rabín </w:t>
      </w:r>
      <w:proofErr w:type="spellStart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Lew</w:t>
      </w:r>
      <w:proofErr w:type="spellEnd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uhnětl Golema z hlíny.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Golem plnil všechny příkazy.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Rabín zapomněl dát Golemovi příkaz.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Rabín přivedl Golema domů, aby pomáhal jeho ženě.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Golem začal ničit město.</w:t>
      </w:r>
    </w:p>
    <w:p w:rsidR="00562479" w:rsidRPr="00562479" w:rsidRDefault="00562479" w:rsidP="00562479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Rabín se rozhodl, že Golema zbaví života.</w:t>
      </w:r>
    </w:p>
    <w:p w:rsidR="00562479" w:rsidRPr="00562479" w:rsidRDefault="00562479" w:rsidP="00562479">
      <w:pPr>
        <w:numPr>
          <w:ilvl w:val="0"/>
          <w:numId w:val="2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Přiřaď k otázce správnou odpověď:</w:t>
      </w:r>
    </w:p>
    <w:p w:rsidR="00562479" w:rsidRPr="00562479" w:rsidRDefault="00562479" w:rsidP="00562479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Pr="00562479" w:rsidRDefault="00562479" w:rsidP="00562479">
      <w:pPr>
        <w:shd w:val="clear" w:color="auto" w:fill="C24694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Jakým způsobem Golem obživl?</w:t>
      </w:r>
    </w:p>
    <w:p w:rsidR="00562479" w:rsidRPr="00562479" w:rsidRDefault="00562479" w:rsidP="00562479">
      <w:pPr>
        <w:shd w:val="clear" w:color="auto" w:fill="E48026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Kdo Golema stvořil a přivedl k životu?</w:t>
      </w:r>
    </w:p>
    <w:p w:rsidR="00562479" w:rsidRPr="00562479" w:rsidRDefault="00562479" w:rsidP="00562479">
      <w:pPr>
        <w:shd w:val="clear" w:color="auto" w:fill="85C0E1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 jaké chvíli začal být Golem nebezpečný?</w:t>
      </w:r>
    </w:p>
    <w:p w:rsidR="00562479" w:rsidRPr="00562479" w:rsidRDefault="00562479" w:rsidP="00562479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Když mu někdo vložil šém do otvoru na čele.</w:t>
      </w:r>
    </w:p>
    <w:p w:rsidR="00562479" w:rsidRPr="00562479" w:rsidRDefault="00562479" w:rsidP="00562479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Golema uhnětl z hlíny a oživil rabín </w:t>
      </w:r>
      <w:proofErr w:type="spellStart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Lew</w:t>
      </w:r>
      <w:proofErr w:type="spellEnd"/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</w:p>
    <w:p w:rsidR="00562479" w:rsidRPr="00562479" w:rsidRDefault="00562479" w:rsidP="00562479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Když se v něm nahromadila obrovská síla.</w:t>
      </w:r>
    </w:p>
    <w:p w:rsidR="00562479" w:rsidRPr="00562479" w:rsidRDefault="00562479" w:rsidP="00562479">
      <w:pPr>
        <w:numPr>
          <w:ilvl w:val="0"/>
          <w:numId w:val="2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K jednotlivým slovům napiš synonymum:</w:t>
      </w:r>
    </w:p>
    <w:p w:rsidR="00562479" w:rsidRDefault="00562479" w:rsidP="00562479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džber -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70" type="#_x0000_t75" style="width:38.25pt;height:18pt" o:ole="">
            <v:imagedata r:id="rId5" o:title=""/>
          </v:shape>
          <w:control r:id="rId19" w:name="DefaultOcxName11" w:shapeid="_x0000_i1370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příkazy -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9" type="#_x0000_t75" style="width:38.25pt;height:18pt" o:ole="">
            <v:imagedata r:id="rId5" o:title=""/>
          </v:shape>
          <w:control r:id="rId20" w:name="DefaultOcxName12" w:shapeid="_x0000_i1369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shluk -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8" type="#_x0000_t75" style="width:38.25pt;height:18pt" o:ole="">
            <v:imagedata r:id="rId5" o:title=""/>
          </v:shape>
          <w:control r:id="rId21" w:name="DefaultOcxName13" w:shapeid="_x0000_i1368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strnul -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7" type="#_x0000_t75" style="width:38.25pt;height:18pt" o:ole="">
            <v:imagedata r:id="rId5" o:title=""/>
          </v:shape>
          <w:control r:id="rId22" w:name="DefaultOcxName14" w:shapeid="_x0000_i1367"/>
        </w:object>
      </w:r>
    </w:p>
    <w:p w:rsidR="00562479" w:rsidRPr="00562479" w:rsidRDefault="00562479" w:rsidP="00562479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Pr="00562479" w:rsidRDefault="00562479" w:rsidP="00562479">
      <w:pPr>
        <w:numPr>
          <w:ilvl w:val="0"/>
          <w:numId w:val="2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lastRenderedPageBreak/>
        <w:t>Doplň do vět chybějící slova:</w:t>
      </w:r>
    </w:p>
    <w:p w:rsidR="00562479" w:rsidRDefault="00562479" w:rsidP="00562479">
      <w:pPr>
        <w:shd w:val="clear" w:color="auto" w:fill="FFFFFF"/>
        <w:spacing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Když žena poslala Golema nanosit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6" type="#_x0000_t75" style="width:38.25pt;height:18pt" o:ole="">
            <v:imagedata r:id="rId5" o:title=""/>
          </v:shape>
          <w:control r:id="rId23" w:name="DefaultOcxName15" w:shapeid="_x0000_i1366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, udělal z ulice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5" type="#_x0000_t75" style="width:38.25pt;height:18pt" o:ole="">
            <v:imagedata r:id="rId5" o:title=""/>
          </v:shape>
          <w:control r:id="rId24" w:name="DefaultOcxName16" w:shapeid="_x0000_i1365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Když žena poslala Golema pro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4" type="#_x0000_t75" style="width:38.25pt;height:18pt" o:ole="">
            <v:imagedata r:id="rId5" o:title=""/>
          </v:shape>
          <w:control r:id="rId25" w:name="DefaultOcxName17" w:shapeid="_x0000_i1364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, přinesl celý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3" type="#_x0000_t75" style="width:38.25pt;height:18pt" o:ole="">
            <v:imagedata r:id="rId5" o:title=""/>
          </v:shape>
          <w:control r:id="rId26" w:name="DefaultOcxName18" w:shapeid="_x0000_i1363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i s trhovkyní.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  <w:t>Když šel Golem lovit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2" type="#_x0000_t75" style="width:38.25pt;height:18pt" o:ole="">
            <v:imagedata r:id="rId5" o:title=""/>
          </v:shape>
          <w:control r:id="rId27" w:name="DefaultOcxName19" w:shapeid="_x0000_i1362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, vrátil se s </w: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361" type="#_x0000_t75" style="width:38.25pt;height:18pt" o:ole="">
            <v:imagedata r:id="rId5" o:title=""/>
          </v:shape>
          <w:control r:id="rId28" w:name="DefaultOcxName20" w:shapeid="_x0000_i1361"/>
        </w:object>
      </w:r>
      <w:r w:rsidRPr="00562479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</w:p>
    <w:p w:rsidR="00562479" w:rsidRPr="00562479" w:rsidRDefault="00562479" w:rsidP="00562479">
      <w:pPr>
        <w:shd w:val="clear" w:color="auto" w:fill="FFFFFF"/>
        <w:spacing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62479" w:rsidRDefault="00562479" w:rsidP="00562479">
      <w:pPr>
        <w:pStyle w:val="Nadpis2"/>
        <w:spacing w:before="0" w:beforeAutospacing="0" w:after="0" w:afterAutospacing="0" w:line="600" w:lineRule="atLeast"/>
        <w:textAlignment w:val="baseline"/>
        <w:rPr>
          <w:rFonts w:ascii="Arial" w:hAnsi="Arial" w:cs="Arial"/>
          <w:caps/>
          <w:color w:val="CE6955"/>
          <w:sz w:val="45"/>
          <w:szCs w:val="45"/>
        </w:rPr>
      </w:pPr>
      <w:r>
        <w:rPr>
          <w:rFonts w:ascii="Arial" w:hAnsi="Arial" w:cs="Arial"/>
          <w:caps/>
          <w:color w:val="CE6955"/>
          <w:sz w:val="45"/>
          <w:szCs w:val="45"/>
        </w:rPr>
        <w:t>PŘÍBĚH JE Z KNIHY:</w:t>
      </w:r>
    </w:p>
    <w:p w:rsidR="00562479" w:rsidRDefault="00562479" w:rsidP="00562479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ADLA,Zdeněk;ČERNÝ,Jiří;KALOUSEK,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</w:rPr>
        <w:t>Jiří.Obrázky</w:t>
      </w:r>
      <w:proofErr w:type="spellEnd"/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z českých dějin a pověstí.1.vydání.Praha:Nakladatelství Albatros,1980.ISBN 13-870-80.</w:t>
      </w:r>
    </w:p>
    <w:p w:rsidR="009726F6" w:rsidRDefault="009726F6"/>
    <w:sectPr w:rsidR="009726F6" w:rsidSect="0097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DC8"/>
    <w:multiLevelType w:val="multilevel"/>
    <w:tmpl w:val="93A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62479"/>
    <w:rsid w:val="00562479"/>
    <w:rsid w:val="0097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6F6"/>
  </w:style>
  <w:style w:type="paragraph" w:styleId="Nadpis2">
    <w:name w:val="heading 2"/>
    <w:basedOn w:val="Normln"/>
    <w:link w:val="Nadpis2Char"/>
    <w:uiPriority w:val="9"/>
    <w:qFormat/>
    <w:rsid w:val="0056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24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62479"/>
    <w:rPr>
      <w:i/>
      <w:iCs/>
    </w:rPr>
  </w:style>
  <w:style w:type="character" w:styleId="Siln">
    <w:name w:val="Strong"/>
    <w:basedOn w:val="Standardnpsmoodstavce"/>
    <w:uiPriority w:val="22"/>
    <w:qFormat/>
    <w:rsid w:val="00562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641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2127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2529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285581742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2132556390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790126015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55033912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84713449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53458118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55176422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316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764">
                  <w:marLeft w:val="75"/>
                  <w:marRight w:val="75"/>
                  <w:marTop w:val="75"/>
                  <w:marBottom w:val="75"/>
                  <w:divBdr>
                    <w:top w:val="single" w:sz="12" w:space="4" w:color="C24694"/>
                    <w:left w:val="single" w:sz="12" w:space="4" w:color="C24694"/>
                    <w:bottom w:val="single" w:sz="12" w:space="4" w:color="C24694"/>
                    <w:right w:val="single" w:sz="12" w:space="4" w:color="C24694"/>
                  </w:divBdr>
                </w:div>
                <w:div w:id="1802267754">
                  <w:marLeft w:val="75"/>
                  <w:marRight w:val="75"/>
                  <w:marTop w:val="75"/>
                  <w:marBottom w:val="75"/>
                  <w:divBdr>
                    <w:top w:val="single" w:sz="12" w:space="4" w:color="E48026"/>
                    <w:left w:val="single" w:sz="12" w:space="4" w:color="E48026"/>
                    <w:bottom w:val="single" w:sz="12" w:space="4" w:color="E48026"/>
                    <w:right w:val="single" w:sz="12" w:space="4" w:color="E48026"/>
                  </w:divBdr>
                </w:div>
                <w:div w:id="997002418">
                  <w:marLeft w:val="75"/>
                  <w:marRight w:val="75"/>
                  <w:marTop w:val="75"/>
                  <w:marBottom w:val="75"/>
                  <w:divBdr>
                    <w:top w:val="single" w:sz="12" w:space="4" w:color="85C0E1"/>
                    <w:left w:val="single" w:sz="12" w:space="4" w:color="85C0E1"/>
                    <w:bottom w:val="single" w:sz="12" w:space="4" w:color="85C0E1"/>
                    <w:right w:val="single" w:sz="12" w:space="4" w:color="85C0E1"/>
                  </w:divBdr>
                </w:div>
              </w:divsChild>
            </w:div>
            <w:div w:id="24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7407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87944268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53426743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</w:divsChild>
            </w:div>
          </w:divsChild>
        </w:div>
      </w:divsChild>
    </w:div>
    <w:div w:id="1299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1258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20808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187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508520625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49584816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68505651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6214885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49669779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384988984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45949521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7474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243">
                  <w:marLeft w:val="75"/>
                  <w:marRight w:val="75"/>
                  <w:marTop w:val="75"/>
                  <w:marBottom w:val="75"/>
                  <w:divBdr>
                    <w:top w:val="single" w:sz="12" w:space="4" w:color="C24694"/>
                    <w:left w:val="single" w:sz="12" w:space="4" w:color="C24694"/>
                    <w:bottom w:val="single" w:sz="12" w:space="4" w:color="C24694"/>
                    <w:right w:val="single" w:sz="12" w:space="4" w:color="C24694"/>
                  </w:divBdr>
                </w:div>
                <w:div w:id="653800820">
                  <w:marLeft w:val="75"/>
                  <w:marRight w:val="75"/>
                  <w:marTop w:val="75"/>
                  <w:marBottom w:val="75"/>
                  <w:divBdr>
                    <w:top w:val="single" w:sz="12" w:space="4" w:color="E48026"/>
                    <w:left w:val="single" w:sz="12" w:space="4" w:color="E48026"/>
                    <w:bottom w:val="single" w:sz="12" w:space="4" w:color="E48026"/>
                    <w:right w:val="single" w:sz="12" w:space="4" w:color="E48026"/>
                  </w:divBdr>
                </w:div>
                <w:div w:id="1119255667">
                  <w:marLeft w:val="75"/>
                  <w:marRight w:val="75"/>
                  <w:marTop w:val="75"/>
                  <w:marBottom w:val="75"/>
                  <w:divBdr>
                    <w:top w:val="single" w:sz="12" w:space="4" w:color="85C0E1"/>
                    <w:left w:val="single" w:sz="12" w:space="4" w:color="85C0E1"/>
                    <w:bottom w:val="single" w:sz="12" w:space="4" w:color="85C0E1"/>
                    <w:right w:val="single" w:sz="12" w:space="4" w:color="85C0E1"/>
                  </w:divBdr>
                </w:div>
              </w:divsChild>
            </w:div>
            <w:div w:id="20730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94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808009947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618340938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</w:divsChild>
            </w:div>
          </w:divsChild>
        </w:div>
      </w:divsChild>
    </w:div>
    <w:div w:id="1974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467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0763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806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538468830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63887810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812253640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79733207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5519738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7612985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50189303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904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6362">
                  <w:marLeft w:val="75"/>
                  <w:marRight w:val="75"/>
                  <w:marTop w:val="75"/>
                  <w:marBottom w:val="75"/>
                  <w:divBdr>
                    <w:top w:val="single" w:sz="12" w:space="4" w:color="C24694"/>
                    <w:left w:val="single" w:sz="12" w:space="4" w:color="C24694"/>
                    <w:bottom w:val="single" w:sz="12" w:space="4" w:color="C24694"/>
                    <w:right w:val="single" w:sz="12" w:space="4" w:color="C24694"/>
                  </w:divBdr>
                </w:div>
                <w:div w:id="1744257109">
                  <w:marLeft w:val="75"/>
                  <w:marRight w:val="75"/>
                  <w:marTop w:val="75"/>
                  <w:marBottom w:val="75"/>
                  <w:divBdr>
                    <w:top w:val="single" w:sz="12" w:space="4" w:color="E48026"/>
                    <w:left w:val="single" w:sz="12" w:space="4" w:color="E48026"/>
                    <w:bottom w:val="single" w:sz="12" w:space="4" w:color="E48026"/>
                    <w:right w:val="single" w:sz="12" w:space="4" w:color="E48026"/>
                  </w:divBdr>
                </w:div>
                <w:div w:id="431903868">
                  <w:marLeft w:val="75"/>
                  <w:marRight w:val="75"/>
                  <w:marTop w:val="75"/>
                  <w:marBottom w:val="75"/>
                  <w:divBdr>
                    <w:top w:val="single" w:sz="12" w:space="4" w:color="85C0E1"/>
                    <w:left w:val="single" w:sz="12" w:space="4" w:color="85C0E1"/>
                    <w:bottom w:val="single" w:sz="12" w:space="4" w:color="85C0E1"/>
                    <w:right w:val="single" w:sz="12" w:space="4" w:color="85C0E1"/>
                  </w:divBdr>
                </w:div>
              </w:divsChild>
            </w:div>
            <w:div w:id="381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0538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878200547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533662928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513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2020-05-13T17:02:00Z</dcterms:created>
  <dcterms:modified xsi:type="dcterms:W3CDTF">2020-05-13T17:04:00Z</dcterms:modified>
</cp:coreProperties>
</file>